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052" w14:textId="77777777" w:rsidR="00BD4B6E" w:rsidRPr="00315975" w:rsidRDefault="00A13DCD" w:rsidP="00BD4B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5975">
        <w:rPr>
          <w:rFonts w:ascii="Times New Roman" w:hAnsi="Times New Roman" w:cs="Times New Roman"/>
          <w:b/>
          <w:bCs/>
          <w:sz w:val="24"/>
          <w:szCs w:val="24"/>
          <w:lang w:val="uk-UA"/>
        </w:rPr>
        <w:t>Шановні вступники</w:t>
      </w:r>
      <w:r w:rsidR="00BD4B6E" w:rsidRPr="0031597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ACF93C6" w14:textId="77777777" w:rsidR="00BD4B6E" w:rsidRPr="00315975" w:rsidRDefault="00BD4B6E" w:rsidP="00BD4B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5975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аспірантури Науково-дослідного інституту інтелектуальної власності</w:t>
      </w:r>
    </w:p>
    <w:p w14:paraId="7132A660" w14:textId="29A0C499" w:rsidR="00221E89" w:rsidRPr="00315975" w:rsidRDefault="00BD4B6E" w:rsidP="003159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597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Національної академії правових наук України</w:t>
      </w:r>
      <w:r w:rsidR="00A13DCD" w:rsidRPr="00315975">
        <w:rPr>
          <w:rFonts w:ascii="Times New Roman" w:hAnsi="Times New Roman" w:cs="Times New Roman"/>
          <w:b/>
          <w:bCs/>
          <w:sz w:val="24"/>
          <w:szCs w:val="24"/>
          <w:lang w:val="uk-UA"/>
        </w:rPr>
        <w:t>!</w:t>
      </w:r>
    </w:p>
    <w:p w14:paraId="3F25ACBB" w14:textId="77777777" w:rsidR="00450925" w:rsidRPr="00EE6FB4" w:rsidRDefault="00EE6FB4" w:rsidP="00BD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Просимо ознайомитись із </w:t>
      </w:r>
      <w:r w:rsidR="00A13DCD" w:rsidRPr="00EE6FB4">
        <w:rPr>
          <w:rFonts w:ascii="Times New Roman" w:hAnsi="Times New Roman" w:cs="Times New Roman"/>
          <w:sz w:val="24"/>
          <w:szCs w:val="24"/>
          <w:lang w:val="uk-UA"/>
        </w:rPr>
        <w:t>загальними принципами написання мотиваційного листа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для вступу в аспірантуру НДІ інтелектуальної власності НАПрН України</w:t>
      </w:r>
      <w:r w:rsidR="00A13DCD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3606584" w14:textId="4D902F36" w:rsidR="00A13DCD" w:rsidRDefault="00A13DCD" w:rsidP="00BD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Пам’ятайте, що успішний мотиваційний лист – це завжди ваша особиста історія, що розповідає саме про </w:t>
      </w:r>
      <w:r w:rsidR="00450925" w:rsidRPr="00EE6FB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ас та відображає </w:t>
      </w:r>
      <w:r w:rsidR="00450925" w:rsidRPr="00EE6FB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ашу зацікавленість у вступі </w:t>
      </w:r>
      <w:r w:rsidR="00221E89" w:rsidRPr="00EE6FB4">
        <w:rPr>
          <w:rFonts w:ascii="Times New Roman" w:hAnsi="Times New Roman" w:cs="Times New Roman"/>
          <w:sz w:val="24"/>
          <w:szCs w:val="24"/>
          <w:lang w:val="uk-UA"/>
        </w:rPr>
        <w:t>до аспірантури</w:t>
      </w:r>
      <w:r w:rsidR="00EE6FB4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Інституту </w:t>
      </w:r>
      <w:r w:rsidR="00315975">
        <w:rPr>
          <w:rFonts w:ascii="Times New Roman" w:hAnsi="Times New Roman" w:cs="Times New Roman"/>
          <w:sz w:val="24"/>
          <w:szCs w:val="24"/>
          <w:lang w:val="uk-UA"/>
        </w:rPr>
        <w:t xml:space="preserve">на освітньо-наукову програму «Право» підготовки докторів філософії </w:t>
      </w:r>
      <w:r w:rsidR="00EE6FB4" w:rsidRPr="00EE6FB4">
        <w:rPr>
          <w:rFonts w:ascii="Times New Roman" w:hAnsi="Times New Roman" w:cs="Times New Roman"/>
          <w:sz w:val="24"/>
          <w:szCs w:val="24"/>
          <w:lang w:val="uk-UA"/>
        </w:rPr>
        <w:t>за спеціальністю D8 Право (галузь знань D Бізнес, адміністрування та право)</w:t>
      </w:r>
      <w:r w:rsidR="00221E89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4233BCA" w14:textId="21D3C263" w:rsidR="00A13DCD" w:rsidRPr="00EE6FB4" w:rsidRDefault="00A13DCD" w:rsidP="00BD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Мотиваційний лист – викладена вступником письмово у довільній формі інформація про його особисту зацікавленість у вступі </w:t>
      </w:r>
      <w:r w:rsidR="00EE6FB4">
        <w:rPr>
          <w:rFonts w:ascii="Times New Roman" w:hAnsi="Times New Roman" w:cs="Times New Roman"/>
          <w:sz w:val="24"/>
          <w:szCs w:val="24"/>
          <w:lang w:val="uk-UA"/>
        </w:rPr>
        <w:t>до аспірантури Інституту з</w:t>
      </w:r>
      <w:r w:rsidR="0031597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E6FB4">
        <w:rPr>
          <w:rFonts w:ascii="Times New Roman" w:hAnsi="Times New Roman" w:cs="Times New Roman"/>
          <w:sz w:val="24"/>
          <w:szCs w:val="24"/>
          <w:lang w:val="uk-UA"/>
        </w:rPr>
        <w:t xml:space="preserve"> напрямом «Право інтелектуальної власності» 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>та відповідні очікування, досягнення у навчанні та інших видах діяльності, власні сильні та слабкі сторони, до якого у разі необхідності вступником може бути додано (у тому числі в електронній формі) матеріали, що підтверджують викладену в листі інформацію.</w:t>
      </w:r>
    </w:p>
    <w:p w14:paraId="16B98F20" w14:textId="77777777" w:rsidR="00A13DCD" w:rsidRPr="00EE6FB4" w:rsidRDefault="00A13DCD" w:rsidP="00BD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Мотиваційний лист повинен відповідати таким формальним вимогам:</w:t>
      </w:r>
    </w:p>
    <w:p w14:paraId="67B470D3" w14:textId="77777777" w:rsidR="00A13DCD" w:rsidRPr="00EE6FB4" w:rsidRDefault="00A13DCD" w:rsidP="00BD4B6E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чіткість структури листа і формулювання думок (кожен абзац присвячений одному факту чи події, містить одну тезу та аргументацію щодо неї);</w:t>
      </w:r>
    </w:p>
    <w:p w14:paraId="10594352" w14:textId="77777777" w:rsidR="00A13DCD" w:rsidRPr="00EE6FB4" w:rsidRDefault="00A13DCD" w:rsidP="00BD4B6E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відповідність мовним нормам (орфографічним, граматичним, мовностилістичним, пунктуаційним);</w:t>
      </w:r>
    </w:p>
    <w:p w14:paraId="4B784D25" w14:textId="77777777" w:rsidR="00A13DCD" w:rsidRPr="00EE6FB4" w:rsidRDefault="00221E89" w:rsidP="00BD4B6E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вимоги до оформлення: </w:t>
      </w:r>
      <w:r w:rsidR="00A13DCD" w:rsidRPr="00EE6FB4">
        <w:rPr>
          <w:rFonts w:ascii="Times New Roman" w:hAnsi="Times New Roman" w:cs="Times New Roman"/>
          <w:sz w:val="24"/>
          <w:szCs w:val="24"/>
          <w:lang w:val="uk-UA"/>
        </w:rPr>
        <w:t>обсяг листа – не менш як 200 і не більш як 600 слів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; виконаний у текстовому редакторі – </w:t>
      </w:r>
      <w:r w:rsidRPr="00EE6FB4">
        <w:rPr>
          <w:rFonts w:ascii="Times New Roman" w:hAnsi="Times New Roman"/>
          <w:iCs/>
          <w:sz w:val="24"/>
          <w:szCs w:val="24"/>
          <w:lang w:val="uk-UA"/>
        </w:rPr>
        <w:t xml:space="preserve">Microsoft Word, </w:t>
      </w:r>
      <w:r w:rsidRPr="00EE6FB4">
        <w:rPr>
          <w:rFonts w:ascii="Times New Roman" w:hAnsi="Times New Roman"/>
          <w:sz w:val="24"/>
          <w:szCs w:val="24"/>
          <w:lang w:val="uk-UA"/>
        </w:rPr>
        <w:t>орієнтація – книжкова, поля – усі 20 мм; гарнітура – Times New Roman, кегель – 14, міжрядковий інтервал – 1,5.</w:t>
      </w:r>
    </w:p>
    <w:p w14:paraId="613472A9" w14:textId="77777777" w:rsidR="00A13DCD" w:rsidRPr="00EE6FB4" w:rsidRDefault="00A13DCD" w:rsidP="00BD4B6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Структура мотиваційного листа:</w:t>
      </w:r>
    </w:p>
    <w:p w14:paraId="341F9EA7" w14:textId="77777777" w:rsidR="00BD4B6E" w:rsidRPr="00EE6FB4" w:rsidRDefault="00BD4B6E" w:rsidP="00BD4B6E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назва документу: Мотиваційний лист вступника до аспірантури Науково-дослідного інституту інтелектуальної власності Національної академії правових наук України;</w:t>
      </w:r>
    </w:p>
    <w:p w14:paraId="3C163DAB" w14:textId="53D5156C" w:rsidR="00BD4B6E" w:rsidRPr="00EE6FB4" w:rsidRDefault="00BD4B6E" w:rsidP="00BD4B6E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прізвище, ім’я</w:t>
      </w:r>
      <w:r w:rsidR="003159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по батькові вступника;</w:t>
      </w:r>
    </w:p>
    <w:p w14:paraId="3C488A29" w14:textId="77777777" w:rsidR="00A13DCD" w:rsidRPr="00EE6FB4" w:rsidRDefault="00A13DCD" w:rsidP="00BD4B6E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вступ: звертання</w:t>
      </w:r>
      <w:r w:rsidR="00EE6FB4" w:rsidRPr="00EE6FB4">
        <w:rPr>
          <w:rStyle w:val="a8"/>
          <w:rFonts w:ascii="Times New Roman" w:hAnsi="Times New Roman" w:cs="Times New Roman"/>
          <w:sz w:val="24"/>
          <w:szCs w:val="24"/>
          <w:lang w:val="uk-UA"/>
        </w:rPr>
        <w:footnoteReference w:id="1"/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та стисла інформація про себе;</w:t>
      </w:r>
    </w:p>
    <w:p w14:paraId="45E913D9" w14:textId="77777777" w:rsidR="00A13DCD" w:rsidRPr="00EE6FB4" w:rsidRDefault="00A13DCD" w:rsidP="00BD4B6E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основна частина: мета вступу на освітню програму і відповідні очікування; </w:t>
      </w:r>
    </w:p>
    <w:p w14:paraId="19AB3437" w14:textId="77777777" w:rsidR="00A13DCD" w:rsidRPr="00EE6FB4" w:rsidRDefault="00A13DCD" w:rsidP="00BD4B6E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опис зацікавленості професією, кар’єрних планів,</w:t>
      </w:r>
      <w:r w:rsidR="00BD4B6E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>особистого розвитку та аргументів, якими вступник / вступниця керувався / керувалася,</w:t>
      </w:r>
      <w:r w:rsidR="00BD4B6E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>обираючи освітню програму, зокрема можуть бути</w:t>
      </w:r>
      <w:r w:rsidR="00BD4B6E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>вказані вже отримані знання чи навички, інші здобутки (участь у проєктах, олімпіадах</w:t>
      </w:r>
      <w:r w:rsidR="0053472B">
        <w:rPr>
          <w:rFonts w:ascii="Times New Roman" w:hAnsi="Times New Roman" w:cs="Times New Roman"/>
          <w:sz w:val="24"/>
          <w:szCs w:val="24"/>
          <w:lang w:val="uk-UA"/>
        </w:rPr>
        <w:t>, грантах</w:t>
      </w:r>
      <w:r w:rsidR="00BD4B6E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>тощо), які будуть корисними для навчання за фахом;</w:t>
      </w:r>
    </w:p>
    <w:p w14:paraId="57FEE74A" w14:textId="77777777" w:rsidR="00D820F2" w:rsidRPr="00EE6FB4" w:rsidRDefault="00A13DCD" w:rsidP="00BD4B6E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FB4">
        <w:rPr>
          <w:rFonts w:ascii="Times New Roman" w:hAnsi="Times New Roman" w:cs="Times New Roman"/>
          <w:sz w:val="24"/>
          <w:szCs w:val="24"/>
          <w:lang w:val="uk-UA"/>
        </w:rPr>
        <w:t>висновки: мотиваційний лист має завершуватися підсумком (2-3 речення), який</w:t>
      </w:r>
      <w:r w:rsidR="00BD4B6E" w:rsidRPr="00EE6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6FB4">
        <w:rPr>
          <w:rFonts w:ascii="Times New Roman" w:hAnsi="Times New Roman" w:cs="Times New Roman"/>
          <w:sz w:val="24"/>
          <w:szCs w:val="24"/>
          <w:lang w:val="uk-UA"/>
        </w:rPr>
        <w:t>вказує на впевненість вступника / вступниці у правильному виборі освітньої програми.</w:t>
      </w:r>
    </w:p>
    <w:sectPr w:rsidR="00D820F2" w:rsidRPr="00EE6FB4" w:rsidSect="00BD4B6E">
      <w:footnotePr>
        <w:numFmt w:val="chicago"/>
      </w:footnotePr>
      <w:pgSz w:w="11906" w:h="16838" w:code="9"/>
      <w:pgMar w:top="709" w:right="1134" w:bottom="709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9DDD" w14:textId="77777777" w:rsidR="00B217D1" w:rsidRDefault="00B217D1" w:rsidP="00BD4B6E">
      <w:pPr>
        <w:spacing w:after="0" w:line="240" w:lineRule="auto"/>
      </w:pPr>
      <w:r>
        <w:separator/>
      </w:r>
    </w:p>
  </w:endnote>
  <w:endnote w:type="continuationSeparator" w:id="0">
    <w:p w14:paraId="10530199" w14:textId="77777777" w:rsidR="00B217D1" w:rsidRDefault="00B217D1" w:rsidP="00BD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2BFC7" w14:textId="77777777" w:rsidR="00B217D1" w:rsidRDefault="00B217D1" w:rsidP="00BD4B6E">
      <w:pPr>
        <w:spacing w:after="0" w:line="240" w:lineRule="auto"/>
      </w:pPr>
      <w:r>
        <w:separator/>
      </w:r>
    </w:p>
  </w:footnote>
  <w:footnote w:type="continuationSeparator" w:id="0">
    <w:p w14:paraId="6EB78473" w14:textId="77777777" w:rsidR="00B217D1" w:rsidRDefault="00B217D1" w:rsidP="00BD4B6E">
      <w:pPr>
        <w:spacing w:after="0" w:line="240" w:lineRule="auto"/>
      </w:pPr>
      <w:r>
        <w:continuationSeparator/>
      </w:r>
    </w:p>
  </w:footnote>
  <w:footnote w:id="1">
    <w:p w14:paraId="2AFE8629" w14:textId="77777777" w:rsidR="00EE6FB4" w:rsidRPr="00BD4B6E" w:rsidRDefault="00EE6FB4" w:rsidP="00EE6FB4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BD4B6E">
        <w:rPr>
          <w:rStyle w:val="a8"/>
          <w:rFonts w:ascii="Times New Roman" w:hAnsi="Times New Roman" w:cs="Times New Roman"/>
        </w:rPr>
        <w:footnoteRef/>
      </w:r>
      <w:r w:rsidRPr="00BD4B6E">
        <w:rPr>
          <w:rFonts w:ascii="Times New Roman" w:hAnsi="Times New Roman" w:cs="Times New Roman"/>
        </w:rPr>
        <w:t xml:space="preserve"> </w:t>
      </w:r>
      <w:r w:rsidRPr="00BD4B6E">
        <w:rPr>
          <w:rFonts w:ascii="Times New Roman" w:hAnsi="Times New Roman" w:cs="Times New Roman"/>
          <w:lang w:val="uk-UA"/>
        </w:rPr>
        <w:t>При написанні мотиваційного листа допускається звернення на ім’я директора Інституту або звернення «Шановні пані/панове».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21819"/>
    <w:multiLevelType w:val="hybridMultilevel"/>
    <w:tmpl w:val="2FC86A14"/>
    <w:lvl w:ilvl="0" w:tplc="92A694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2B34"/>
    <w:multiLevelType w:val="hybridMultilevel"/>
    <w:tmpl w:val="5BF8AA50"/>
    <w:lvl w:ilvl="0" w:tplc="071C1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218B"/>
    <w:multiLevelType w:val="hybridMultilevel"/>
    <w:tmpl w:val="C71AAF96"/>
    <w:lvl w:ilvl="0" w:tplc="ECD66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7180"/>
    <w:multiLevelType w:val="hybridMultilevel"/>
    <w:tmpl w:val="34B45FFC"/>
    <w:lvl w:ilvl="0" w:tplc="071C1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55D2C"/>
    <w:multiLevelType w:val="hybridMultilevel"/>
    <w:tmpl w:val="6496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CD"/>
    <w:rsid w:val="00221E89"/>
    <w:rsid w:val="00315975"/>
    <w:rsid w:val="00450925"/>
    <w:rsid w:val="0053472B"/>
    <w:rsid w:val="00553B08"/>
    <w:rsid w:val="00601114"/>
    <w:rsid w:val="00A13DCD"/>
    <w:rsid w:val="00B217D1"/>
    <w:rsid w:val="00B3205A"/>
    <w:rsid w:val="00BD4B6E"/>
    <w:rsid w:val="00CA36D7"/>
    <w:rsid w:val="00D820F2"/>
    <w:rsid w:val="00E26214"/>
    <w:rsid w:val="00E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7AE8"/>
  <w15:chartTrackingRefBased/>
  <w15:docId w15:val="{AA020CC6-9038-40CE-82EA-148C9366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3DCD"/>
    <w:rPr>
      <w:i/>
      <w:iCs/>
    </w:rPr>
  </w:style>
  <w:style w:type="paragraph" w:styleId="a5">
    <w:name w:val="List Paragraph"/>
    <w:basedOn w:val="a"/>
    <w:uiPriority w:val="34"/>
    <w:qFormat/>
    <w:rsid w:val="00A13DC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D4B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4B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D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F593-76D6-40C2-8604-74A96127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Даша</cp:lastModifiedBy>
  <cp:revision>5</cp:revision>
  <dcterms:created xsi:type="dcterms:W3CDTF">2025-04-07T12:30:00Z</dcterms:created>
  <dcterms:modified xsi:type="dcterms:W3CDTF">2025-04-18T08:46:00Z</dcterms:modified>
</cp:coreProperties>
</file>